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707" w14:textId="77777777" w:rsidR="00111E59" w:rsidRDefault="00111E59" w:rsidP="00832971">
      <w:pPr>
        <w:pStyle w:val="Body"/>
        <w:spacing w:after="0"/>
        <w:ind w:left="2880"/>
        <w:rPr>
          <w:b/>
          <w:bCs/>
          <w:sz w:val="32"/>
          <w:szCs w:val="32"/>
        </w:rPr>
      </w:pPr>
      <w:bookmarkStart w:id="0" w:name="_Hlk174533157"/>
    </w:p>
    <w:p w14:paraId="1AA4C075" w14:textId="7826345C" w:rsidR="00C83805" w:rsidRDefault="00111E59" w:rsidP="00832971">
      <w:pPr>
        <w:pStyle w:val="Body"/>
        <w:spacing w:after="0"/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Meeting- Budge Review</w:t>
      </w:r>
    </w:p>
    <w:p w14:paraId="25794A3F" w14:textId="0C39A612" w:rsidR="00832971" w:rsidRDefault="00832971" w:rsidP="00832971">
      <w:pPr>
        <w:pStyle w:val="Body"/>
        <w:spacing w:after="0"/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Board </w:t>
      </w:r>
      <w:r w:rsidR="004265D1">
        <w:rPr>
          <w:b/>
          <w:bCs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Commissioners</w:t>
      </w:r>
    </w:p>
    <w:p w14:paraId="392217E5" w14:textId="77777777" w:rsidR="00832971" w:rsidRDefault="00832971" w:rsidP="00832971">
      <w:pPr>
        <w:pStyle w:val="Body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Regular Meeting Agenda</w:t>
      </w:r>
    </w:p>
    <w:p w14:paraId="6BFB9131" w14:textId="7FDCF5A6" w:rsidR="00832971" w:rsidRDefault="00832971" w:rsidP="00832971">
      <w:pPr>
        <w:pStyle w:val="Body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</w:t>
      </w:r>
      <w:r w:rsidR="00111E59">
        <w:rPr>
          <w:b/>
          <w:bCs/>
          <w:sz w:val="32"/>
          <w:szCs w:val="32"/>
        </w:rPr>
        <w:t>October 16</w:t>
      </w:r>
      <w:r w:rsidR="00C83805">
        <w:rPr>
          <w:b/>
          <w:bCs/>
          <w:sz w:val="32"/>
          <w:szCs w:val="32"/>
        </w:rPr>
        <w:t>, 2025</w:t>
      </w:r>
      <w:r>
        <w:rPr>
          <w:b/>
          <w:bCs/>
          <w:sz w:val="32"/>
          <w:szCs w:val="32"/>
        </w:rPr>
        <w:t>, Main Station</w:t>
      </w:r>
      <w:r w:rsidR="00B26EEF">
        <w:rPr>
          <w:b/>
          <w:bCs/>
          <w:sz w:val="32"/>
          <w:szCs w:val="32"/>
        </w:rPr>
        <w:t xml:space="preserve">, </w:t>
      </w:r>
      <w:r w:rsidR="00111E59">
        <w:rPr>
          <w:b/>
          <w:bCs/>
          <w:sz w:val="32"/>
          <w:szCs w:val="32"/>
        </w:rPr>
        <w:t>5:30</w:t>
      </w:r>
      <w:r w:rsidR="00B26EEF">
        <w:rPr>
          <w:b/>
          <w:bCs/>
          <w:sz w:val="32"/>
          <w:szCs w:val="32"/>
        </w:rPr>
        <w:t>pm</w:t>
      </w:r>
    </w:p>
    <w:p w14:paraId="2CFDFF4F" w14:textId="77777777" w:rsidR="00832971" w:rsidRDefault="00832971" w:rsidP="00832971">
      <w:pPr>
        <w:pStyle w:val="Body"/>
        <w:spacing w:after="0"/>
        <w:jc w:val="left"/>
        <w:rPr>
          <w:sz w:val="24"/>
          <w:szCs w:val="24"/>
        </w:rPr>
      </w:pPr>
    </w:p>
    <w:p w14:paraId="34D454DF" w14:textId="77777777" w:rsidR="00111E59" w:rsidRDefault="00832971" w:rsidP="00832971">
      <w:pPr>
        <w:pStyle w:val="Body"/>
        <w:jc w:val="left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Sign-in sheet &amp; quiet cell phones announcement</w:t>
      </w:r>
      <w:r>
        <w:rPr>
          <w:sz w:val="24"/>
          <w:szCs w:val="24"/>
        </w:rPr>
        <w:br/>
      </w:r>
      <w:r>
        <w:rPr>
          <w:rFonts w:eastAsia="Arial Unicode MS" w:cs="Arial Unicode MS"/>
          <w:sz w:val="24"/>
          <w:szCs w:val="24"/>
        </w:rPr>
        <w:t xml:space="preserve">Call meeting to order </w:t>
      </w:r>
    </w:p>
    <w:p w14:paraId="273852F1" w14:textId="114C3D32" w:rsidR="00832971" w:rsidRDefault="00832971" w:rsidP="00832971">
      <w:pPr>
        <w:pStyle w:val="Body"/>
        <w:jc w:val="left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Additions to/Approval of today</w:t>
      </w:r>
      <w:r>
        <w:rPr>
          <w:rFonts w:eastAsia="Arial Unicode MS" w:cs="Arial Unicode MS"/>
          <w:sz w:val="24"/>
          <w:szCs w:val="24"/>
          <w:rtl/>
        </w:rPr>
        <w:t>’</w:t>
      </w:r>
      <w:r>
        <w:rPr>
          <w:rFonts w:eastAsia="Arial Unicode MS" w:cs="Arial Unicode MS"/>
          <w:sz w:val="24"/>
          <w:szCs w:val="24"/>
        </w:rPr>
        <w:t>s Agenda.</w:t>
      </w:r>
    </w:p>
    <w:p w14:paraId="6D871EFE" w14:textId="41D528F9" w:rsidR="00C83805" w:rsidRDefault="00111E59" w:rsidP="00A726C3">
      <w:pPr>
        <w:pStyle w:val="Body"/>
        <w:spacing w:after="0"/>
        <w:ind w:left="270" w:hanging="270"/>
        <w:rPr>
          <w:rFonts w:eastAsia="Arial Unicode MS" w:cs="Arial Unicode MS"/>
          <w:b/>
          <w:bCs/>
          <w:sz w:val="24"/>
          <w:szCs w:val="24"/>
        </w:rPr>
      </w:pPr>
      <w:r>
        <w:rPr>
          <w:rFonts w:eastAsia="Arial Unicode MS" w:cs="Arial Unicode MS"/>
          <w:b/>
          <w:bCs/>
          <w:sz w:val="24"/>
          <w:szCs w:val="24"/>
        </w:rPr>
        <w:t>Annual Budget Review</w:t>
      </w:r>
    </w:p>
    <w:p w14:paraId="43E923A3" w14:textId="62C6333C" w:rsidR="00111E59" w:rsidRDefault="00111E59" w:rsidP="00A726C3">
      <w:pPr>
        <w:pStyle w:val="Body"/>
        <w:spacing w:after="0"/>
        <w:ind w:left="270" w:hanging="270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Kami presenting 2026 Budget Review on computer. </w:t>
      </w:r>
    </w:p>
    <w:p w14:paraId="20E406A0" w14:textId="5CEBB335" w:rsidR="00111E59" w:rsidRDefault="00111E59" w:rsidP="00A726C3">
      <w:pPr>
        <w:pStyle w:val="Body"/>
        <w:spacing w:after="0"/>
        <w:ind w:left="270" w:hanging="270"/>
        <w:rPr>
          <w:rFonts w:eastAsia="Arial Unicode MS" w:cs="Arial Unicode MS"/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>Changes made by commissioners.</w:t>
      </w:r>
    </w:p>
    <w:p w14:paraId="108E8B02" w14:textId="0F46B305" w:rsidR="00111E59" w:rsidRPr="00111E59" w:rsidRDefault="00111E59" w:rsidP="00A726C3">
      <w:pPr>
        <w:pStyle w:val="Body"/>
        <w:spacing w:after="0"/>
        <w:ind w:left="270" w:hanging="270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</w:rPr>
        <w:t xml:space="preserve">Will be finalized </w:t>
      </w:r>
      <w:proofErr w:type="gramStart"/>
      <w:r>
        <w:rPr>
          <w:rFonts w:eastAsia="Arial Unicode MS" w:cs="Arial Unicode MS"/>
          <w:sz w:val="24"/>
          <w:szCs w:val="24"/>
        </w:rPr>
        <w:t>at</w:t>
      </w:r>
      <w:proofErr w:type="gramEnd"/>
      <w:r>
        <w:rPr>
          <w:rFonts w:eastAsia="Arial Unicode MS" w:cs="Arial Unicode MS"/>
          <w:sz w:val="24"/>
          <w:szCs w:val="24"/>
        </w:rPr>
        <w:t xml:space="preserve"> </w:t>
      </w:r>
      <w:r w:rsidR="005F5E0D">
        <w:rPr>
          <w:rFonts w:eastAsia="Arial Unicode MS" w:cs="Arial Unicode MS"/>
          <w:sz w:val="24"/>
          <w:szCs w:val="24"/>
        </w:rPr>
        <w:t xml:space="preserve">November BoC </w:t>
      </w:r>
      <w:r>
        <w:rPr>
          <w:rFonts w:eastAsia="Arial Unicode MS" w:cs="Arial Unicode MS"/>
          <w:sz w:val="24"/>
          <w:szCs w:val="24"/>
        </w:rPr>
        <w:t>regular board meeting</w:t>
      </w:r>
    </w:p>
    <w:p w14:paraId="44FC6811" w14:textId="2991AD21" w:rsidR="00832971" w:rsidRDefault="00832971" w:rsidP="00832971">
      <w:r>
        <w:rPr>
          <w:b/>
          <w:bCs/>
        </w:rPr>
        <w:t xml:space="preserve">Adjournment </w:t>
      </w:r>
      <w:r>
        <w:rPr>
          <w:rFonts w:ascii="Arial Unicode MS" w:eastAsia="Arial Unicode MS" w:hAnsi="Arial Unicode MS" w:cs="Arial Unicode MS"/>
          <w:sz w:val="32"/>
          <w:szCs w:val="32"/>
        </w:rPr>
        <w:br w:type="page"/>
      </w:r>
    </w:p>
    <w:p w14:paraId="22312912" w14:textId="77777777" w:rsidR="00832971" w:rsidRDefault="00832971" w:rsidP="00832971">
      <w:pPr>
        <w:pStyle w:val="Body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14:paraId="530169A9" w14:textId="6CCF9151" w:rsidR="00832971" w:rsidRDefault="00832971" w:rsidP="00832971">
      <w:pPr>
        <w:pStyle w:val="Body"/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Board </w:t>
      </w:r>
      <w:r w:rsidR="004265D1">
        <w:rPr>
          <w:b/>
          <w:bCs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Commissioners</w:t>
      </w:r>
    </w:p>
    <w:p w14:paraId="58291FF2" w14:textId="77777777" w:rsidR="00111E59" w:rsidRDefault="00111E59" w:rsidP="00111E59">
      <w:pPr>
        <w:pStyle w:val="Body"/>
        <w:spacing w:after="0"/>
        <w:ind w:left="288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Special Meeting- Budge Review</w:t>
      </w:r>
    </w:p>
    <w:p w14:paraId="30B5944C" w14:textId="549D1A33" w:rsidR="00832971" w:rsidRDefault="00111E59" w:rsidP="00832971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October 16, 2025 @ 5:30pm</w:t>
      </w:r>
    </w:p>
    <w:p w14:paraId="4106F5C3" w14:textId="77777777" w:rsidR="00832971" w:rsidRDefault="00832971" w:rsidP="00832971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Fire Station 1-1</w:t>
      </w:r>
    </w:p>
    <w:p w14:paraId="430EFEA0" w14:textId="77777777" w:rsidR="00832971" w:rsidRDefault="00832971" w:rsidP="00832971">
      <w:pPr>
        <w:pStyle w:val="Body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physical location 1733 ST RT 508</w:t>
      </w:r>
    </w:p>
    <w:p w14:paraId="314B1039" w14:textId="77777777" w:rsidR="00832971" w:rsidRDefault="00832971" w:rsidP="00832971">
      <w:pPr>
        <w:pStyle w:val="Body"/>
        <w:spacing w:after="0"/>
        <w:jc w:val="center"/>
        <w:rPr>
          <w:sz w:val="24"/>
          <w:szCs w:val="24"/>
        </w:rPr>
      </w:pPr>
    </w:p>
    <w:p w14:paraId="27BA3B37" w14:textId="77777777" w:rsidR="00832971" w:rsidRDefault="00832971" w:rsidP="00832971">
      <w:pPr>
        <w:pStyle w:val="Body"/>
        <w:tabs>
          <w:tab w:val="left" w:pos="54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E7E8506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46C1FB11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1AC98462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3FE868D6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520AAD4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7EA6B7A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5CE0CF0C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3773D48E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71AE1337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hanging="90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________________________________________________________</w:t>
      </w:r>
    </w:p>
    <w:p w14:paraId="3E2417B2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09ADE51A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6F3ADD53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4049B2E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666174ED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43CF9199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0D116AD5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703C3575" w14:textId="77777777" w:rsidR="00832971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 w:rsidRPr="006E3124">
        <w:rPr>
          <w:sz w:val="28"/>
          <w:szCs w:val="28"/>
        </w:rPr>
        <w:t>_______________________________________________________</w:t>
      </w:r>
      <w:r>
        <w:rPr>
          <w:sz w:val="28"/>
          <w:szCs w:val="28"/>
        </w:rPr>
        <w:t>_</w:t>
      </w:r>
    </w:p>
    <w:p w14:paraId="50DBBFAA" w14:textId="77777777" w:rsidR="00832971" w:rsidRPr="006E3124" w:rsidRDefault="00832971" w:rsidP="00832971">
      <w:pPr>
        <w:pStyle w:val="ListParagraph"/>
        <w:numPr>
          <w:ilvl w:val="0"/>
          <w:numId w:val="7"/>
        </w:numPr>
        <w:spacing w:before="0" w:after="160" w:line="360" w:lineRule="auto"/>
        <w:ind w:left="81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</w:p>
    <w:bookmarkEnd w:id="0"/>
    <w:p w14:paraId="4FCCE0A2" w14:textId="403B0159" w:rsidR="004B6BFF" w:rsidRDefault="004B6BFF"/>
    <w:sectPr w:rsidR="004B6BFF" w:rsidSect="00775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A394A" w14:textId="77777777" w:rsidR="00E92BB8" w:rsidRDefault="00E92BB8">
      <w:pPr>
        <w:spacing w:before="0" w:after="0" w:line="240" w:lineRule="auto"/>
      </w:pPr>
      <w:r>
        <w:separator/>
      </w:r>
    </w:p>
  </w:endnote>
  <w:endnote w:type="continuationSeparator" w:id="0">
    <w:p w14:paraId="2BBA1E99" w14:textId="77777777" w:rsidR="00E92BB8" w:rsidRDefault="00E92B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B096" w14:textId="77777777" w:rsidR="004A4BE5" w:rsidRDefault="004A4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B7C9B" w14:textId="77777777" w:rsidR="004A4BE5" w:rsidRDefault="004A4B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21B1" w14:textId="77777777" w:rsidR="004A4BE5" w:rsidRDefault="004A4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2DB1" w14:textId="77777777" w:rsidR="00E92BB8" w:rsidRDefault="00E92BB8">
      <w:pPr>
        <w:spacing w:before="0" w:after="0" w:line="240" w:lineRule="auto"/>
      </w:pPr>
      <w:r>
        <w:separator/>
      </w:r>
    </w:p>
  </w:footnote>
  <w:footnote w:type="continuationSeparator" w:id="0">
    <w:p w14:paraId="7A66510E" w14:textId="77777777" w:rsidR="00E92BB8" w:rsidRDefault="00E92B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9E1A" w14:textId="77777777" w:rsidR="004A4BE5" w:rsidRDefault="004A4B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E926E" w14:textId="445E9559" w:rsidR="004A4BE5" w:rsidRPr="00C73313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48"/>
        <w:szCs w:val="48"/>
      </w:rPr>
    </w:pPr>
    <w:r w:rsidRPr="00C73313">
      <w:rPr>
        <w:noProof/>
        <w:sz w:val="48"/>
        <w:szCs w:val="48"/>
      </w:rPr>
      <w:drawing>
        <wp:anchor distT="114300" distB="114300" distL="114300" distR="114300" simplePos="0" relativeHeight="251659264" behindDoc="0" locked="0" layoutInCell="1" hidden="0" allowOverlap="1" wp14:anchorId="30764418" wp14:editId="441F06DD">
          <wp:simplePos x="0" y="0"/>
          <wp:positionH relativeFrom="margin">
            <wp:posOffset>-238125</wp:posOffset>
          </wp:positionH>
          <wp:positionV relativeFrom="paragraph">
            <wp:posOffset>-60960</wp:posOffset>
          </wp:positionV>
          <wp:extent cx="1118870" cy="1190625"/>
          <wp:effectExtent l="0" t="0" r="5080" b="9525"/>
          <wp:wrapSquare wrapText="bothSides"/>
          <wp:docPr id="18287681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8870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313">
      <w:rPr>
        <w:rFonts w:ascii="Times New Roman" w:eastAsia="Times New Roman" w:hAnsi="Times New Roman" w:cs="Times New Roman"/>
        <w:b/>
        <w:sz w:val="48"/>
        <w:szCs w:val="48"/>
      </w:rPr>
      <w:t>Onalaska Fire Department</w:t>
    </w:r>
  </w:p>
  <w:p w14:paraId="4F0473A8" w14:textId="77777777" w:rsidR="004A4BE5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6"/>
        <w:szCs w:val="26"/>
      </w:rPr>
      <w:t>Lewis County Fire District #1</w:t>
    </w:r>
  </w:p>
  <w:p w14:paraId="78D5CADF" w14:textId="77777777" w:rsidR="004A4BE5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6"/>
        <w:szCs w:val="26"/>
      </w:rPr>
      <w:t>PO Box 100, 1733 State Route 508, Onalaska WA, 98532</w:t>
    </w:r>
  </w:p>
  <w:p w14:paraId="3CD4BADB" w14:textId="77777777" w:rsidR="004A4BE5" w:rsidRDefault="00000000" w:rsidP="00C73313">
    <w:pPr>
      <w:spacing w:before="0" w:after="0"/>
      <w:ind w:firstLine="720"/>
      <w:rPr>
        <w:rFonts w:ascii="Times New Roman" w:eastAsia="Times New Roman" w:hAnsi="Times New Roman" w:cs="Times New Roman"/>
        <w:sz w:val="26"/>
        <w:szCs w:val="26"/>
      </w:rPr>
    </w:pPr>
    <w:r>
      <w:rPr>
        <w:rFonts w:ascii="Times New Roman" w:eastAsia="Times New Roman" w:hAnsi="Times New Roman" w:cs="Times New Roman"/>
        <w:sz w:val="26"/>
        <w:szCs w:val="26"/>
      </w:rPr>
      <w:t>(360)-978-4182 / Fax: (360)-925-3966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6297" w14:textId="77777777" w:rsidR="004A4BE5" w:rsidRDefault="004A4B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2BF4"/>
    <w:multiLevelType w:val="hybridMultilevel"/>
    <w:tmpl w:val="F4BE9CEA"/>
    <w:numStyleLink w:val="ImportedStyle1"/>
  </w:abstractNum>
  <w:abstractNum w:abstractNumId="1" w15:restartNumberingAfterBreak="0">
    <w:nsid w:val="40C63331"/>
    <w:multiLevelType w:val="hybridMultilevel"/>
    <w:tmpl w:val="CBB69BA4"/>
    <w:lvl w:ilvl="0" w:tplc="A9968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D4DB9"/>
    <w:multiLevelType w:val="hybridMultilevel"/>
    <w:tmpl w:val="F4BE9CEA"/>
    <w:styleLink w:val="ImportedStyle1"/>
    <w:lvl w:ilvl="0" w:tplc="57724C90">
      <w:start w:val="1"/>
      <w:numFmt w:val="bullet"/>
      <w:lvlText w:val="o"/>
      <w:lvlJc w:val="left"/>
      <w:pPr>
        <w:ind w:left="396" w:hanging="3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568562">
      <w:start w:val="1"/>
      <w:numFmt w:val="bullet"/>
      <w:lvlText w:val="o"/>
      <w:lvlJc w:val="left"/>
      <w:pPr>
        <w:ind w:left="14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9A2EC86">
      <w:start w:val="1"/>
      <w:numFmt w:val="bullet"/>
      <w:lvlText w:val="▪"/>
      <w:lvlJc w:val="left"/>
      <w:pPr>
        <w:ind w:left="21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60AE5696">
      <w:start w:val="1"/>
      <w:numFmt w:val="bullet"/>
      <w:lvlText w:val="•"/>
      <w:lvlJc w:val="left"/>
      <w:pPr>
        <w:ind w:left="28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539846AE">
      <w:start w:val="1"/>
      <w:numFmt w:val="bullet"/>
      <w:lvlText w:val="o"/>
      <w:lvlJc w:val="left"/>
      <w:pPr>
        <w:ind w:left="357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07AA7E34">
      <w:start w:val="1"/>
      <w:numFmt w:val="bullet"/>
      <w:lvlText w:val="▪"/>
      <w:lvlJc w:val="left"/>
      <w:pPr>
        <w:ind w:left="429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090C849E">
      <w:start w:val="1"/>
      <w:numFmt w:val="bullet"/>
      <w:lvlText w:val="•"/>
      <w:lvlJc w:val="left"/>
      <w:pPr>
        <w:ind w:left="501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3CE465C0">
      <w:start w:val="1"/>
      <w:numFmt w:val="bullet"/>
      <w:lvlText w:val="o"/>
      <w:lvlJc w:val="left"/>
      <w:pPr>
        <w:ind w:left="573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2A0BB5E">
      <w:start w:val="1"/>
      <w:numFmt w:val="bullet"/>
      <w:lvlText w:val="▪"/>
      <w:lvlJc w:val="left"/>
      <w:pPr>
        <w:ind w:left="6450" w:hanging="33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497C5EF3"/>
    <w:multiLevelType w:val="hybridMultilevel"/>
    <w:tmpl w:val="A34AE9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41391"/>
    <w:multiLevelType w:val="hybridMultilevel"/>
    <w:tmpl w:val="B25E7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E35E2"/>
    <w:multiLevelType w:val="hybridMultilevel"/>
    <w:tmpl w:val="C01EEF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2A50FF"/>
    <w:multiLevelType w:val="hybridMultilevel"/>
    <w:tmpl w:val="407068E0"/>
    <w:lvl w:ilvl="0" w:tplc="AFF03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00064D"/>
    <w:multiLevelType w:val="hybridMultilevel"/>
    <w:tmpl w:val="BD0298F8"/>
    <w:lvl w:ilvl="0" w:tplc="AFF031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77911">
    <w:abstractNumId w:val="2"/>
  </w:num>
  <w:num w:numId="2" w16cid:durableId="1278412043">
    <w:abstractNumId w:val="0"/>
  </w:num>
  <w:num w:numId="3" w16cid:durableId="813958172">
    <w:abstractNumId w:val="0"/>
    <w:lvlOverride w:ilvl="0">
      <w:lvl w:ilvl="0" w:tplc="824AEF00">
        <w:start w:val="1"/>
        <w:numFmt w:val="bullet"/>
        <w:lvlText w:val="o"/>
        <w:lvlJc w:val="left"/>
        <w:pPr>
          <w:ind w:left="396" w:hanging="3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CC0CC8">
        <w:start w:val="1"/>
        <w:numFmt w:val="bullet"/>
        <w:lvlText w:val="o"/>
        <w:lvlJc w:val="left"/>
        <w:pPr>
          <w:ind w:left="1440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264D2D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FAA3F4E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F082A4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9885D00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EC82C74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AC6105E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C0028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850071964">
    <w:abstractNumId w:val="3"/>
  </w:num>
  <w:num w:numId="5" w16cid:durableId="1022583750">
    <w:abstractNumId w:val="5"/>
  </w:num>
  <w:num w:numId="6" w16cid:durableId="185221306">
    <w:abstractNumId w:val="6"/>
  </w:num>
  <w:num w:numId="7" w16cid:durableId="33041226">
    <w:abstractNumId w:val="7"/>
  </w:num>
  <w:num w:numId="8" w16cid:durableId="977877387">
    <w:abstractNumId w:val="4"/>
  </w:num>
  <w:num w:numId="9" w16cid:durableId="100501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71"/>
    <w:rsid w:val="00003AA4"/>
    <w:rsid w:val="00055AA7"/>
    <w:rsid w:val="00070DF6"/>
    <w:rsid w:val="000C2148"/>
    <w:rsid w:val="000C3097"/>
    <w:rsid w:val="000D3F87"/>
    <w:rsid w:val="00111E59"/>
    <w:rsid w:val="0011211F"/>
    <w:rsid w:val="001248F7"/>
    <w:rsid w:val="00135A64"/>
    <w:rsid w:val="00136251"/>
    <w:rsid w:val="0014514A"/>
    <w:rsid w:val="00151B01"/>
    <w:rsid w:val="00151DD2"/>
    <w:rsid w:val="001572B3"/>
    <w:rsid w:val="00163346"/>
    <w:rsid w:val="001A6255"/>
    <w:rsid w:val="001C1F6F"/>
    <w:rsid w:val="001D73CC"/>
    <w:rsid w:val="001E1711"/>
    <w:rsid w:val="001E3382"/>
    <w:rsid w:val="001E5877"/>
    <w:rsid w:val="002114E8"/>
    <w:rsid w:val="0021628D"/>
    <w:rsid w:val="002322B0"/>
    <w:rsid w:val="002404C8"/>
    <w:rsid w:val="00257DC7"/>
    <w:rsid w:val="002609ED"/>
    <w:rsid w:val="00282BAA"/>
    <w:rsid w:val="00285A90"/>
    <w:rsid w:val="00291803"/>
    <w:rsid w:val="002B073C"/>
    <w:rsid w:val="002B3986"/>
    <w:rsid w:val="002E4FFE"/>
    <w:rsid w:val="0031052C"/>
    <w:rsid w:val="00323131"/>
    <w:rsid w:val="00326A54"/>
    <w:rsid w:val="003407B7"/>
    <w:rsid w:val="00344A0C"/>
    <w:rsid w:val="00355697"/>
    <w:rsid w:val="00394C2F"/>
    <w:rsid w:val="003C1296"/>
    <w:rsid w:val="003C6EEF"/>
    <w:rsid w:val="003D226F"/>
    <w:rsid w:val="004165FF"/>
    <w:rsid w:val="00424839"/>
    <w:rsid w:val="004265D1"/>
    <w:rsid w:val="004723FE"/>
    <w:rsid w:val="0047595B"/>
    <w:rsid w:val="004A4BE5"/>
    <w:rsid w:val="004B6BFF"/>
    <w:rsid w:val="0051089B"/>
    <w:rsid w:val="00512AFA"/>
    <w:rsid w:val="00530F0C"/>
    <w:rsid w:val="0054649C"/>
    <w:rsid w:val="00553AC6"/>
    <w:rsid w:val="005A000D"/>
    <w:rsid w:val="005A021E"/>
    <w:rsid w:val="005A2697"/>
    <w:rsid w:val="005B1927"/>
    <w:rsid w:val="005D1003"/>
    <w:rsid w:val="005F5E0D"/>
    <w:rsid w:val="00616DD2"/>
    <w:rsid w:val="00621AA3"/>
    <w:rsid w:val="00630119"/>
    <w:rsid w:val="006448EA"/>
    <w:rsid w:val="006476C0"/>
    <w:rsid w:val="006627DE"/>
    <w:rsid w:val="00672349"/>
    <w:rsid w:val="006A58E9"/>
    <w:rsid w:val="006B210E"/>
    <w:rsid w:val="006C4B55"/>
    <w:rsid w:val="006D3C75"/>
    <w:rsid w:val="006D74C6"/>
    <w:rsid w:val="00726C7F"/>
    <w:rsid w:val="0076125D"/>
    <w:rsid w:val="00764C81"/>
    <w:rsid w:val="007666F2"/>
    <w:rsid w:val="00773E19"/>
    <w:rsid w:val="00775FFE"/>
    <w:rsid w:val="00787AE9"/>
    <w:rsid w:val="00791F1B"/>
    <w:rsid w:val="007929B2"/>
    <w:rsid w:val="007A04C6"/>
    <w:rsid w:val="007A1321"/>
    <w:rsid w:val="007A6119"/>
    <w:rsid w:val="007A6B41"/>
    <w:rsid w:val="007B6968"/>
    <w:rsid w:val="007C23DF"/>
    <w:rsid w:val="007C2554"/>
    <w:rsid w:val="007E0A03"/>
    <w:rsid w:val="007F4176"/>
    <w:rsid w:val="007F582B"/>
    <w:rsid w:val="00810D17"/>
    <w:rsid w:val="00820390"/>
    <w:rsid w:val="0082499A"/>
    <w:rsid w:val="00832971"/>
    <w:rsid w:val="00852CDE"/>
    <w:rsid w:val="00862346"/>
    <w:rsid w:val="00883229"/>
    <w:rsid w:val="008A42A3"/>
    <w:rsid w:val="008C6787"/>
    <w:rsid w:val="008F3CEC"/>
    <w:rsid w:val="0090446B"/>
    <w:rsid w:val="00911D50"/>
    <w:rsid w:val="009167EE"/>
    <w:rsid w:val="00937741"/>
    <w:rsid w:val="00940F9E"/>
    <w:rsid w:val="00960D50"/>
    <w:rsid w:val="009859F6"/>
    <w:rsid w:val="00992AC9"/>
    <w:rsid w:val="009A5234"/>
    <w:rsid w:val="009B5C21"/>
    <w:rsid w:val="00A30E5D"/>
    <w:rsid w:val="00A4176F"/>
    <w:rsid w:val="00A4283D"/>
    <w:rsid w:val="00A726C3"/>
    <w:rsid w:val="00A76E3B"/>
    <w:rsid w:val="00A8282D"/>
    <w:rsid w:val="00AA0926"/>
    <w:rsid w:val="00AC61A8"/>
    <w:rsid w:val="00AC67C7"/>
    <w:rsid w:val="00AD6BD3"/>
    <w:rsid w:val="00AF24A1"/>
    <w:rsid w:val="00B26EEF"/>
    <w:rsid w:val="00B56BE7"/>
    <w:rsid w:val="00B66EAD"/>
    <w:rsid w:val="00B777C5"/>
    <w:rsid w:val="00B814D1"/>
    <w:rsid w:val="00BE3B1E"/>
    <w:rsid w:val="00C07D11"/>
    <w:rsid w:val="00C126F5"/>
    <w:rsid w:val="00C17CF6"/>
    <w:rsid w:val="00C33A44"/>
    <w:rsid w:val="00C40B99"/>
    <w:rsid w:val="00C526D8"/>
    <w:rsid w:val="00C608E2"/>
    <w:rsid w:val="00C8001D"/>
    <w:rsid w:val="00C83805"/>
    <w:rsid w:val="00C85ABA"/>
    <w:rsid w:val="00C87AA7"/>
    <w:rsid w:val="00CA7A2C"/>
    <w:rsid w:val="00CA7EC7"/>
    <w:rsid w:val="00D04299"/>
    <w:rsid w:val="00D2408C"/>
    <w:rsid w:val="00D44EA3"/>
    <w:rsid w:val="00D473F6"/>
    <w:rsid w:val="00D6271D"/>
    <w:rsid w:val="00DD2EEA"/>
    <w:rsid w:val="00DF32DE"/>
    <w:rsid w:val="00E153F9"/>
    <w:rsid w:val="00E35C71"/>
    <w:rsid w:val="00E75A47"/>
    <w:rsid w:val="00E7709F"/>
    <w:rsid w:val="00E84EB2"/>
    <w:rsid w:val="00E92BB8"/>
    <w:rsid w:val="00EB7B66"/>
    <w:rsid w:val="00EC194C"/>
    <w:rsid w:val="00EC4064"/>
    <w:rsid w:val="00ED2277"/>
    <w:rsid w:val="00EE35D6"/>
    <w:rsid w:val="00EF2C81"/>
    <w:rsid w:val="00EF5E27"/>
    <w:rsid w:val="00F35682"/>
    <w:rsid w:val="00F65FC8"/>
    <w:rsid w:val="00F67134"/>
    <w:rsid w:val="00F813D3"/>
    <w:rsid w:val="00F837BB"/>
    <w:rsid w:val="00F86E59"/>
    <w:rsid w:val="00FB451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55AFC"/>
  <w15:chartTrackingRefBased/>
  <w15:docId w15:val="{045CA701-CFB4-4EFB-9A69-76B1775C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71"/>
    <w:pPr>
      <w:spacing w:before="100" w:after="200" w:line="276" w:lineRule="auto"/>
    </w:pPr>
    <w:rPr>
      <w:rFonts w:eastAsiaTheme="minorEastAsia"/>
      <w:kern w:val="0"/>
      <w:sz w:val="20"/>
      <w:szCs w:val="2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9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97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71"/>
    <w:rPr>
      <w:rFonts w:eastAsiaTheme="minorEastAsia"/>
      <w:kern w:val="0"/>
      <w:sz w:val="20"/>
      <w:szCs w:val="2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3297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71"/>
    <w:rPr>
      <w:rFonts w:eastAsiaTheme="minorEastAsia"/>
      <w:kern w:val="0"/>
      <w:sz w:val="20"/>
      <w:szCs w:val="20"/>
      <w:lang w:val="en"/>
      <w14:ligatures w14:val="none"/>
    </w:rPr>
  </w:style>
  <w:style w:type="paragraph" w:customStyle="1" w:styleId="Body">
    <w:name w:val="Body"/>
    <w:rsid w:val="00832971"/>
    <w:pPr>
      <w:spacing w:after="120" w:line="252" w:lineRule="auto"/>
      <w:jc w:val="both"/>
    </w:pPr>
    <w:rPr>
      <w:rFonts w:eastAsia="Times New Roman"/>
      <w:color w:val="000000"/>
      <w:kern w:val="0"/>
      <w:u w:color="000000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ImportedStyle1">
    <w:name w:val="Imported Style 1"/>
    <w:rsid w:val="008329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113</Words>
  <Characters>1498</Characters>
  <Application>Microsoft Office Word</Application>
  <DocSecurity>0</DocSecurity>
  <Lines>40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LCFD#1 EMS</dc:creator>
  <cp:keywords/>
  <dc:description/>
  <cp:lastModifiedBy>LCFD 1 Station 1 Admin</cp:lastModifiedBy>
  <cp:revision>6</cp:revision>
  <cp:lastPrinted>2025-10-15T23:13:00Z</cp:lastPrinted>
  <dcterms:created xsi:type="dcterms:W3CDTF">2025-10-13T17:49:00Z</dcterms:created>
  <dcterms:modified xsi:type="dcterms:W3CDTF">2025-10-15T23:14:00Z</dcterms:modified>
</cp:coreProperties>
</file>